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:rsidR="00EE53B2" w:rsidRPr="00EE44B8" w:rsidRDefault="00635C95">
      <w:pPr>
        <w:pStyle w:val="Corpotesto"/>
        <w:ind w:left="537"/>
        <w:rPr>
          <w:rFonts w:ascii="Times New Roman"/>
          <w:sz w:val="20"/>
        </w:rPr>
      </w:pPr>
      <w:r w:rsidRPr="00EE44B8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5774055" cy="2110740"/>
                <wp:effectExtent l="7620" t="13335" r="9525" b="9525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11074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Pr="00EE44B8" w:rsidRDefault="00EE44B8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6"/>
                              </w:rPr>
                              <w:t xml:space="preserve">N.B.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 DGUE è utilizzato per tutte le procedure di affidamento di contratti di appalto di lavori, servizi e forniture nei settori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ordinari e nei settori speciali nonché per le procedure di affidamento di contratti di concessione e di partenariato pubblico-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privato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disciplinate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Codice.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DGUE,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compilato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dall’operatore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economico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informazioni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richieste,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accompagna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l'offerta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aperte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richiesta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partecipazione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ristrette,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competitive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negoziazione,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dialoghi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competitivi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partenariati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per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l'innovazione.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comma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2,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lettera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a)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Codice;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negli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altri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casi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previsti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predetto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articolo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76,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comma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2,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valutazione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circa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l’opportunità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suo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utilizzo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è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rimessa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alla discrezionalità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stazione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appaltante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procedente.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prevede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gli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operatori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economici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attestano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possesso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requisiti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dichiarazione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sostitutiva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notorietà.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Atteso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anche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DGUE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consiste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una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dichiarazione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avente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requisiti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cui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all’articolo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47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d.P.R.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445/2000,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tali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fattispecie,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 stazione appaltante ha facoltà di scegliere se predisporre un modello semplificato di dichiarazione oppure se adottare 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DGUE,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privilegiando esigenze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standardizzazione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6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" fillcolor="#d8e2f2" strokeweight=".36pt">
                <v:textbox inset="0,0,0,0">
                  <w:txbxContent>
                    <w:p w:rsidR="00EE44B8" w:rsidRPr="00EE44B8" w:rsidRDefault="00EE44B8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6"/>
                        </w:rPr>
                        <w:t xml:space="preserve">N.B.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 DGUE è utilizzato per tutte le procedure di affidamento di contratti di appalto di lavori, servizi e forniture nei settori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ordinari e nei settori speciali nonché per le procedure di affidamento di contratti di concessione e di partenariato pubblico-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privato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disciplinate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Codice.</w:t>
                      </w:r>
                    </w:p>
                    <w:p w:rsidR="00EE44B8" w:rsidRPr="00EE44B8" w:rsidRDefault="00EE44B8">
                      <w:pPr>
                        <w:pStyle w:val="Corpotesto"/>
                        <w:spacing w:before="4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DGUE,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compilato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dall’operatore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economico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informazioni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richieste,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accompagna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l'offerta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aperte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richiesta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partecipazione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ristrette,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competitive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negoziazione,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dialoghi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competitivi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partenariati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per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l'innovazione.</w:t>
                      </w:r>
                    </w:p>
                    <w:p w:rsidR="00EE44B8" w:rsidRPr="00EE44B8" w:rsidRDefault="00EE44B8">
                      <w:pPr>
                        <w:pStyle w:val="Corpotesto"/>
                        <w:spacing w:before="4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Esso è utilizzato anche nei casi di procedura negoziata senza previa pubblicazione di un bando di gara di cui all’articolo 76,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comma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2,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lettera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a)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Codice;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negli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altri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casi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previsti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predetto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articolo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76,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comma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2,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valutazione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circa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l’opportunità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suo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utilizzo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è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rimessa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alla discrezionalità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stazione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appaltante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procedente.</w:t>
                      </w:r>
                    </w:p>
                    <w:p w:rsidR="00EE44B8" w:rsidRPr="00EE44B8" w:rsidRDefault="00EE44B8">
                      <w:pPr>
                        <w:pStyle w:val="Corpotesto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Per le procedure di cui all’articolo 50, comma 1, lettere a) e b), di importo inferiore a 40.000 euro, l’articolo 52 del Codice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prevede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gli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operatori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economici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attestano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possesso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requisiti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dichiarazione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sostitutiva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notorietà.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Atteso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anche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DGUE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consiste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una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dichiarazione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avente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requisiti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cui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all’articolo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47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d.P.R.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445/2000,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tali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fattispecie,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 stazione appaltante ha facoltà di scegliere se predisporre un modello semplificato di dichiarazione oppure se adottare 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DGUE,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privilegiando esigenze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standardizzazione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635C95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:rsidR="00EE44B8" w:rsidRDefault="00EE44B8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:rsidR="00EE44B8" w:rsidRDefault="00EE44B8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:rsidR="00EE44B8" w:rsidRDefault="00EE44B8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:rsidR="00EE44B8" w:rsidRDefault="00EE44B8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:rsidR="00EE44B8" w:rsidRDefault="00EE44B8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:rsidR="00EE44B8" w:rsidRDefault="00EE44B8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:rsidR="00EE44B8" w:rsidRDefault="00EE44B8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:rsidR="00EE44B8" w:rsidRDefault="00EE44B8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:rsidR="00EE44B8" w:rsidRDefault="00EE44B8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:rsidR="00EE44B8" w:rsidRDefault="00EE44B8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:rsidR="00EE44B8" w:rsidRDefault="00EE44B8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:rsidR="00EE44B8" w:rsidRDefault="00EE44B8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635C95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45"/>
        <w:gridCol w:w="2875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44B8" w:rsidTr="00EE44B8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44B8" w:rsidRPr="00376191" w:rsidRDefault="00EE44B8" w:rsidP="00EE44B8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:rsidR="00EE44B8" w:rsidRDefault="00EE44B8" w:rsidP="00EE44B8">
            <w:pPr>
              <w:spacing w:line="276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EE44B8" w:rsidRPr="006034EF" w:rsidRDefault="00EE44B8" w:rsidP="00EE44B8">
            <w:pPr>
              <w:spacing w:line="276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 xml:space="preserve">[COMUNE DI SORSO] </w:t>
            </w:r>
          </w:p>
        </w:tc>
        <w:tc>
          <w:tcPr>
            <w:tcW w:w="2875" w:type="dxa"/>
            <w:tcBorders>
              <w:left w:val="nil"/>
              <w:bottom w:val="nil"/>
            </w:tcBorders>
          </w:tcPr>
          <w:p w:rsidR="00EE44B8" w:rsidRPr="006034EF" w:rsidRDefault="00EE44B8" w:rsidP="00EE44B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</w:tr>
      <w:tr w:rsidR="00EE44B8" w:rsidTr="00EE44B8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44B8" w:rsidRPr="00376191" w:rsidRDefault="00EE44B8" w:rsidP="00EE44B8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645" w:type="dxa"/>
            <w:tcBorders>
              <w:top w:val="nil"/>
              <w:right w:val="nil"/>
            </w:tcBorders>
          </w:tcPr>
          <w:p w:rsidR="00EE44B8" w:rsidRDefault="00EE44B8" w:rsidP="00EE44B8">
            <w:pPr>
              <w:spacing w:line="276" w:lineRule="auto"/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>[80001140906]</w:t>
            </w:r>
          </w:p>
        </w:tc>
        <w:tc>
          <w:tcPr>
            <w:tcW w:w="2875" w:type="dxa"/>
            <w:tcBorders>
              <w:top w:val="nil"/>
              <w:left w:val="nil"/>
            </w:tcBorders>
          </w:tcPr>
          <w:p w:rsidR="00EE44B8" w:rsidRDefault="00EE44B8" w:rsidP="00EE44B8"/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4A9B8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197"/>
        <w:gridCol w:w="167"/>
        <w:gridCol w:w="3802"/>
      </w:tblGrid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329" w:type="dxa"/>
            <w:gridSpan w:val="4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left w:val="nil"/>
              <w:right w:val="nil"/>
            </w:tcBorders>
          </w:tcPr>
          <w:p w:rsidR="00EE53B2" w:rsidRPr="00D74067" w:rsidRDefault="00EE53B2" w:rsidP="00E84DFF">
            <w:pPr>
              <w:jc w:val="both"/>
            </w:pPr>
          </w:p>
        </w:tc>
        <w:tc>
          <w:tcPr>
            <w:tcW w:w="3802" w:type="dxa"/>
            <w:tcBorders>
              <w:left w:val="nil"/>
            </w:tcBorders>
          </w:tcPr>
          <w:p w:rsidR="00EE53B2" w:rsidRPr="00376191" w:rsidRDefault="00EE44B8" w:rsidP="00E84DFF">
            <w:pPr>
              <w:pStyle w:val="TableParagraph"/>
              <w:spacing w:before="126"/>
              <w:ind w:left="4"/>
              <w:jc w:val="both"/>
              <w:rPr>
                <w:sz w:val="13"/>
              </w:rPr>
            </w:pPr>
            <w:r>
              <w:rPr>
                <w:rFonts w:ascii="Arial" w:hAnsi="Arial" w:cs="Arial"/>
                <w:sz w:val="14"/>
                <w:szCs w:val="14"/>
              </w:rPr>
              <w:t>[</w:t>
            </w:r>
            <w:r w:rsidR="000B7F44">
              <w:rPr>
                <w:rFonts w:ascii="Arial" w:hAnsi="Arial" w:cs="Arial"/>
                <w:sz w:val="14"/>
                <w:szCs w:val="14"/>
              </w:rPr>
              <w:t xml:space="preserve">LAVORI DI </w:t>
            </w:r>
            <w:r w:rsidR="000B7F44" w:rsidRPr="000B7F44">
              <w:rPr>
                <w:rFonts w:ascii="Arial" w:hAnsi="Arial" w:cs="Arial"/>
                <w:sz w:val="14"/>
                <w:szCs w:val="14"/>
              </w:rPr>
              <w:t>MANUTENZIONE STRAORDINARIA E MESSA IN SICUREZZA VIABILITA’ STRADALE URBANA (BV23-010). CUP I47H23001000006 CUP I47H22001670006 - CIG A043EFB204</w:t>
            </w:r>
            <w:r w:rsidRPr="009A6D01">
              <w:rPr>
                <w:rFonts w:ascii="Arial" w:hAnsi="Arial" w:cs="Arial"/>
                <w:sz w:val="14"/>
                <w:szCs w:val="14"/>
              </w:rPr>
              <w:t>]</w:t>
            </w:r>
          </w:p>
        </w:tc>
      </w:tr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02" w:type="dxa"/>
            <w:tcBorders>
              <w:left w:val="nil"/>
            </w:tcBorders>
          </w:tcPr>
          <w:p w:rsidR="00EE53B2" w:rsidRPr="00376191" w:rsidRDefault="00D74067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>
              <w:rPr>
                <w:color w:val="00000A"/>
                <w:w w:val="104"/>
                <w:sz w:val="13"/>
              </w:rPr>
              <w:t>[</w:t>
            </w:r>
            <w:r w:rsidR="00EE44B8">
              <w:rPr>
                <w:color w:val="00000A"/>
                <w:w w:val="104"/>
                <w:sz w:val="13"/>
              </w:rPr>
              <w:t xml:space="preserve">…………………………………………………………………………………..  </w:t>
            </w:r>
            <w:r w:rsidR="00EE53B2"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D74067" w:rsidTr="007361DB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:rsidR="00D74067" w:rsidRPr="00376191" w:rsidRDefault="00D74067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360" w:type="dxa"/>
            <w:gridSpan w:val="2"/>
            <w:tcBorders>
              <w:left w:val="nil"/>
              <w:bottom w:val="nil"/>
              <w:right w:val="nil"/>
            </w:tcBorders>
          </w:tcPr>
          <w:p w:rsidR="00D74067" w:rsidRPr="00376191" w:rsidRDefault="00D74067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969" w:type="dxa"/>
            <w:gridSpan w:val="2"/>
            <w:tcBorders>
              <w:left w:val="nil"/>
              <w:bottom w:val="nil"/>
            </w:tcBorders>
          </w:tcPr>
          <w:p w:rsidR="00D74067" w:rsidRPr="00D74067" w:rsidRDefault="00D74067" w:rsidP="00D74067">
            <w:pPr>
              <w:pStyle w:val="TableParagraph"/>
              <w:ind w:left="0" w:firstLine="161"/>
              <w:rPr>
                <w:rFonts w:ascii="Arial" w:hAnsi="Arial" w:cs="Arial"/>
                <w:sz w:val="16"/>
                <w:szCs w:val="16"/>
              </w:rPr>
            </w:pPr>
            <w:r w:rsidRPr="00D74067">
              <w:rPr>
                <w:rFonts w:ascii="Arial" w:hAnsi="Arial" w:cs="Arial"/>
                <w:sz w:val="14"/>
                <w:szCs w:val="16"/>
              </w:rPr>
              <w:t>[</w:t>
            </w:r>
            <w:r w:rsidR="000B7F44" w:rsidRPr="000B7F44">
              <w:rPr>
                <w:rFonts w:ascii="Arial" w:hAnsi="Arial" w:cs="Arial"/>
                <w:sz w:val="14"/>
                <w:szCs w:val="16"/>
              </w:rPr>
              <w:t>A043EFB204</w:t>
            </w:r>
            <w:r w:rsidRPr="00D74067">
              <w:rPr>
                <w:rFonts w:ascii="Arial" w:hAnsi="Arial" w:cs="Arial"/>
                <w:sz w:val="14"/>
                <w:szCs w:val="16"/>
              </w:rPr>
              <w:t>]</w:t>
            </w:r>
          </w:p>
        </w:tc>
      </w:tr>
      <w:tr w:rsidR="00EE53B2" w:rsidTr="007361DB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</w:tcBorders>
          </w:tcPr>
          <w:p w:rsidR="00EE53B2" w:rsidRPr="00376191" w:rsidRDefault="00D74067" w:rsidP="007361DB">
            <w:pPr>
              <w:pStyle w:val="TableParagraph"/>
              <w:ind w:left="0" w:right="-939"/>
              <w:rPr>
                <w:rFonts w:ascii="Times New Roman"/>
                <w:sz w:val="12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 w:rsidR="000B7F44" w:rsidRPr="000B7F44">
              <w:rPr>
                <w:rFonts w:ascii="Arial" w:hAnsi="Arial" w:cs="Arial"/>
                <w:color w:val="000000"/>
                <w:sz w:val="14"/>
                <w:szCs w:val="14"/>
              </w:rPr>
              <w:t>I47H23001000006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]</w:t>
            </w:r>
          </w:p>
        </w:tc>
      </w:tr>
      <w:tr w:rsidR="00EE53B2" w:rsidTr="007361DB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</w:tcBorders>
          </w:tcPr>
          <w:p w:rsidR="00EE53B2" w:rsidRPr="00376191" w:rsidRDefault="00D74067" w:rsidP="007361DB">
            <w:pPr>
              <w:pStyle w:val="TableParagraph"/>
              <w:ind w:left="0" w:right="-939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[   </w:t>
            </w:r>
            <w:r>
              <w:rPr>
                <w:rFonts w:ascii="Times New Roman"/>
                <w:sz w:val="12"/>
              </w:rPr>
              <w:t>…………………………………………………</w:t>
            </w:r>
            <w:r>
              <w:rPr>
                <w:rFonts w:ascii="Times New Roman"/>
                <w:sz w:val="12"/>
              </w:rPr>
              <w:t xml:space="preserve">     ]</w:t>
            </w:r>
            <w:bookmarkStart w:id="0" w:name="_GoBack"/>
            <w:bookmarkEnd w:id="0"/>
          </w:p>
        </w:tc>
      </w:tr>
      <w:tr w:rsidR="00EE53B2" w:rsidTr="007361DB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02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635C95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635C95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9CCA6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635C95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E58D5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635C95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5464A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635C95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:rsidR="00EE44B8" w:rsidRDefault="00EE44B8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JQ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F5gAsW2Wn2CL6wehhP+J1A0Gj7A6MORrPE7vuBWI6R/KDAW2GOx8COwW4MiKKwtcQeoyFc+2He&#10;D8aKfQPIg3uVXoH/ahGt8cTi5FoYt6jh9GsI8/z8PWY9/cCWvwE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PNlglB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EE44B8" w:rsidRDefault="00EE44B8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635C95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635C95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771515" cy="269240"/>
                <wp:effectExtent l="8255" t="6985" r="1905" b="9525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6UbySFwMAAM4JAAAOAAAAAAAAAAAAAAAAAC4C&#10;AABkcnMvZTJvRG9jLnhtbFBLAQItABQABgAIAAAAIQAAYNfS3AAAAAQBAAAPAAAAAAAAAAAAAAAA&#10;AHEFAABkcnMvZG93bnJldi54bWxQSwUGAAAAAAQABADzAAAAegYAAAAA&#10;">
                <v:shape id="Text Box 15" o:spid="_x0000_s1033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EE44B8" w:rsidRDefault="00EE44B8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EE44B8" w:rsidRDefault="00EE44B8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635C95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635C95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:rsidR="00EE44B8" w:rsidRDefault="00EE44B8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:rsidR="00EE44B8" w:rsidRDefault="00EE44B8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:rsidR="00EE44B8" w:rsidRDefault="00EE44B8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:rsidR="00EE44B8" w:rsidRDefault="00EE44B8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:rsidR="00EE44B8" w:rsidRDefault="00EE44B8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:rsidR="00EE44B8" w:rsidRDefault="00EE44B8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44B8" w:rsidRDefault="00EE44B8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44B8" w:rsidRDefault="00EE44B8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">
                <v:rect id="Rectangle 19" o:spid="_x0000_s1037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EE44B8" w:rsidRDefault="00EE44B8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EE44B8" w:rsidRDefault="00EE44B8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EE44B8" w:rsidRDefault="00EE44B8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EE44B8" w:rsidRDefault="00EE44B8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EE44B8" w:rsidRDefault="00EE44B8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EE44B8" w:rsidRDefault="00EE44B8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EE44B8" w:rsidRDefault="00EE44B8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44B8" w:rsidRDefault="00EE44B8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44B8" w:rsidRDefault="00EE44B8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597E2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635C95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3EA8C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93D09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635C95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/HO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YIo8h7qJ1TWwdjgOJBodOC+U9Jjc1fUfzsw&#10;JyhRHwxWJ07C2XBnY382mOEYWtFAyWhuwzgxB+tk2yHyWH8DG6xgI5O4zyxOfLFhk+an4YoT8XKf&#10;vJ4/AesfAA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DaD/HO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00BF0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635C95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EB7A8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635C95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B648A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5A009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92666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635C95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635C95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5E235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635C95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C0qUS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635C95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DGzQNn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635C95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5E8EC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635C95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635C95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:rsidR="00EE44B8" w:rsidRDefault="00EE44B8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uPBoA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">
                <v:rect id="Rectangle 64" o:spid="_x0000_s1070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EE44B8" w:rsidRDefault="00EE44B8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7375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4B8" w:rsidRDefault="00EE44B8">
      <w:r>
        <w:separator/>
      </w:r>
    </w:p>
  </w:endnote>
  <w:endnote w:type="continuationSeparator" w:id="0">
    <w:p w:rsidR="00EE44B8" w:rsidRDefault="00EE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4B8" w:rsidRDefault="00EE44B8">
      <w:r>
        <w:separator/>
      </w:r>
    </w:p>
  </w:footnote>
  <w:footnote w:type="continuationSeparator" w:id="0">
    <w:p w:rsidR="00EE44B8" w:rsidRDefault="00EE4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B7F44"/>
    <w:rsid w:val="00114AC7"/>
    <w:rsid w:val="00271E9C"/>
    <w:rsid w:val="00376191"/>
    <w:rsid w:val="003A28F8"/>
    <w:rsid w:val="003B3E99"/>
    <w:rsid w:val="00506A11"/>
    <w:rsid w:val="005443A5"/>
    <w:rsid w:val="00576C00"/>
    <w:rsid w:val="005F6AF5"/>
    <w:rsid w:val="00614900"/>
    <w:rsid w:val="00635C95"/>
    <w:rsid w:val="007361DB"/>
    <w:rsid w:val="00C8351A"/>
    <w:rsid w:val="00D3032F"/>
    <w:rsid w:val="00D3702C"/>
    <w:rsid w:val="00D74067"/>
    <w:rsid w:val="00D90842"/>
    <w:rsid w:val="00E84DFF"/>
    <w:rsid w:val="00EE44B8"/>
    <w:rsid w:val="00EE53B2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1FC4ABF0"/>
  <w15:docId w15:val="{81180C75-E67B-4D2C-BF8D-762A59E8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customStyle="1" w:styleId="Rimandonotaapidipagina1">
    <w:name w:val="Rimando nota a piè di pagina1"/>
    <w:rsid w:val="00EE44B8"/>
    <w:rPr>
      <w:shd w:val="clear" w:color="auto" w:fill="FFFFFF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6262</Words>
  <Characters>36581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Gabriele Falchi</cp:lastModifiedBy>
  <cp:revision>7</cp:revision>
  <dcterms:created xsi:type="dcterms:W3CDTF">2023-08-25T08:38:00Z</dcterms:created>
  <dcterms:modified xsi:type="dcterms:W3CDTF">2023-12-28T12:05:00Z</dcterms:modified>
</cp:coreProperties>
</file>